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310" w:rsidRPr="000B62BF" w:rsidRDefault="000B62BF" w:rsidP="0054752F">
      <w:pPr>
        <w:jc w:val="right"/>
        <w:rPr>
          <w:rFonts w:ascii="Times New Roman" w:hAnsi="Times New Roman" w:cs="Times New Roman"/>
          <w:sz w:val="24"/>
          <w:szCs w:val="24"/>
        </w:rPr>
      </w:pPr>
      <w:r w:rsidRPr="000B62BF">
        <w:rPr>
          <w:rFonts w:ascii="Times New Roman" w:hAnsi="Times New Roman" w:cs="Times New Roman"/>
          <w:sz w:val="24"/>
          <w:szCs w:val="24"/>
        </w:rPr>
        <w:t>=УТВЕРЖДАЮ=</w:t>
      </w:r>
    </w:p>
    <w:p w:rsidR="007544C7" w:rsidRDefault="007544C7" w:rsidP="0054752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ГлавыАдминистрации </w:t>
      </w:r>
    </w:p>
    <w:p w:rsidR="000B62BF" w:rsidRDefault="000B62BF" w:rsidP="0054752F">
      <w:pPr>
        <w:jc w:val="right"/>
        <w:rPr>
          <w:rFonts w:ascii="Times New Roman" w:hAnsi="Times New Roman" w:cs="Times New Roman"/>
          <w:sz w:val="24"/>
          <w:szCs w:val="24"/>
        </w:rPr>
      </w:pPr>
      <w:r w:rsidRPr="000B62BF">
        <w:rPr>
          <w:rFonts w:ascii="Times New Roman" w:hAnsi="Times New Roman" w:cs="Times New Roman"/>
          <w:sz w:val="24"/>
          <w:szCs w:val="24"/>
        </w:rPr>
        <w:t>Заполярногорайона</w:t>
      </w:r>
    </w:p>
    <w:p w:rsidR="000B6A99" w:rsidRPr="000B62BF" w:rsidRDefault="000B6A99" w:rsidP="00B448B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B62BF" w:rsidRPr="000B62BF" w:rsidRDefault="00B448BC" w:rsidP="000B62B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</w:t>
      </w:r>
      <w:r w:rsidR="007544C7">
        <w:rPr>
          <w:rFonts w:ascii="Times New Roman" w:hAnsi="Times New Roman" w:cs="Times New Roman"/>
          <w:sz w:val="24"/>
          <w:szCs w:val="24"/>
        </w:rPr>
        <w:t xml:space="preserve"> О.Е. Холодов</w:t>
      </w:r>
    </w:p>
    <w:p w:rsidR="0072201D" w:rsidRPr="00920C85" w:rsidRDefault="0054752F" w:rsidP="00920C8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</w:t>
      </w:r>
      <w:r w:rsidR="00DA345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___»</w:t>
      </w:r>
      <w:r w:rsidR="00DA345D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 xml:space="preserve">_________ </w:t>
      </w:r>
      <w:r w:rsidR="003E3CEA">
        <w:rPr>
          <w:rFonts w:ascii="Times New Roman" w:hAnsi="Times New Roman" w:cs="Times New Roman"/>
          <w:sz w:val="24"/>
          <w:szCs w:val="24"/>
        </w:rPr>
        <w:t>2014</w:t>
      </w:r>
      <w:r w:rsidR="00920C85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DA345D" w:rsidRDefault="00DA345D" w:rsidP="003A28F9">
      <w:p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7310" w:rsidRPr="007A7003" w:rsidRDefault="00507310" w:rsidP="003A28F9">
      <w:p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003"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:rsidR="00B57AC6" w:rsidRDefault="009F0568" w:rsidP="00D1668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проведения </w:t>
      </w:r>
      <w:r w:rsidR="00B57AC6">
        <w:rPr>
          <w:rFonts w:ascii="Times New Roman" w:hAnsi="Times New Roman" w:cs="Times New Roman"/>
          <w:b/>
          <w:sz w:val="26"/>
          <w:szCs w:val="26"/>
        </w:rPr>
        <w:t xml:space="preserve">учебно-консультационного семинара </w:t>
      </w:r>
      <w:r w:rsidR="00C57434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B57AC6">
        <w:rPr>
          <w:rFonts w:ascii="Times New Roman" w:hAnsi="Times New Roman" w:cs="Times New Roman"/>
          <w:b/>
          <w:sz w:val="26"/>
          <w:szCs w:val="26"/>
        </w:rPr>
        <w:t>г</w:t>
      </w:r>
      <w:r w:rsidR="00D16680">
        <w:rPr>
          <w:rFonts w:ascii="Times New Roman" w:hAnsi="Times New Roman" w:cs="Times New Roman"/>
          <w:b/>
          <w:sz w:val="26"/>
          <w:szCs w:val="26"/>
        </w:rPr>
        <w:t>лавами муниципальных образований</w:t>
      </w:r>
      <w:r w:rsidR="00B57AC6">
        <w:rPr>
          <w:rFonts w:ascii="Times New Roman" w:hAnsi="Times New Roman" w:cs="Times New Roman"/>
          <w:b/>
          <w:sz w:val="26"/>
          <w:szCs w:val="26"/>
        </w:rPr>
        <w:t>,</w:t>
      </w:r>
    </w:p>
    <w:p w:rsidR="001025C4" w:rsidRDefault="00B57AC6" w:rsidP="00D1668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территории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которых входят в состав Заполярного района НАО</w:t>
      </w:r>
      <w:r w:rsidR="00A12C05">
        <w:rPr>
          <w:rFonts w:ascii="Times New Roman" w:hAnsi="Times New Roman" w:cs="Times New Roman"/>
          <w:b/>
          <w:sz w:val="26"/>
          <w:szCs w:val="26"/>
        </w:rPr>
        <w:t>.</w:t>
      </w:r>
    </w:p>
    <w:p w:rsidR="00C017B9" w:rsidRDefault="00C017B9" w:rsidP="00D1668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0E52" w:rsidRPr="000B62BF" w:rsidRDefault="00610E52" w:rsidP="00610E52">
      <w:pPr>
        <w:ind w:left="567"/>
        <w:rPr>
          <w:rFonts w:ascii="Times New Roman" w:hAnsi="Times New Roman" w:cs="Times New Roman"/>
          <w:sz w:val="24"/>
          <w:szCs w:val="24"/>
        </w:rPr>
      </w:pPr>
      <w:r w:rsidRPr="000B62BF">
        <w:rPr>
          <w:rFonts w:ascii="Times New Roman" w:hAnsi="Times New Roman" w:cs="Times New Roman"/>
          <w:b/>
          <w:sz w:val="24"/>
          <w:szCs w:val="24"/>
        </w:rPr>
        <w:t>Дата</w:t>
      </w:r>
      <w:r w:rsidR="0072201D">
        <w:rPr>
          <w:rFonts w:ascii="Times New Roman" w:hAnsi="Times New Roman" w:cs="Times New Roman"/>
          <w:b/>
          <w:sz w:val="24"/>
          <w:szCs w:val="24"/>
        </w:rPr>
        <w:t xml:space="preserve"> проведения</w:t>
      </w:r>
      <w:r w:rsidRPr="000B62B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15F4E">
        <w:rPr>
          <w:rFonts w:ascii="Times New Roman" w:hAnsi="Times New Roman" w:cs="Times New Roman"/>
          <w:sz w:val="24"/>
          <w:szCs w:val="24"/>
        </w:rPr>
        <w:t>24-28 ноября</w:t>
      </w:r>
      <w:r w:rsidR="003E3CEA">
        <w:rPr>
          <w:rFonts w:ascii="Times New Roman" w:hAnsi="Times New Roman" w:cs="Times New Roman"/>
          <w:sz w:val="24"/>
          <w:szCs w:val="24"/>
        </w:rPr>
        <w:t xml:space="preserve"> 2014</w:t>
      </w:r>
      <w:r w:rsidRPr="000B62BF">
        <w:rPr>
          <w:rFonts w:ascii="Times New Roman" w:hAnsi="Times New Roman" w:cs="Times New Roman"/>
          <w:sz w:val="24"/>
          <w:szCs w:val="24"/>
        </w:rPr>
        <w:t>года</w:t>
      </w:r>
      <w:r w:rsidR="00EB48DD">
        <w:rPr>
          <w:rFonts w:ascii="Times New Roman" w:hAnsi="Times New Roman" w:cs="Times New Roman"/>
          <w:sz w:val="24"/>
          <w:szCs w:val="24"/>
        </w:rPr>
        <w:t xml:space="preserve">,  </w:t>
      </w:r>
      <w:r w:rsidR="00DA345D">
        <w:rPr>
          <w:rFonts w:ascii="Times New Roman" w:hAnsi="Times New Roman" w:cs="Times New Roman"/>
          <w:sz w:val="24"/>
          <w:szCs w:val="24"/>
        </w:rPr>
        <w:t xml:space="preserve">регистрация </w:t>
      </w:r>
      <w:r w:rsidR="001809A3">
        <w:rPr>
          <w:rFonts w:ascii="Times New Roman" w:hAnsi="Times New Roman" w:cs="Times New Roman"/>
          <w:sz w:val="24"/>
          <w:szCs w:val="24"/>
        </w:rPr>
        <w:t xml:space="preserve">участников </w:t>
      </w:r>
      <w:r w:rsidR="00415F4E">
        <w:rPr>
          <w:rFonts w:ascii="Times New Roman" w:hAnsi="Times New Roman" w:cs="Times New Roman"/>
          <w:sz w:val="24"/>
          <w:szCs w:val="24"/>
        </w:rPr>
        <w:t>24 ноября</w:t>
      </w:r>
      <w:r w:rsidR="003E3CEA">
        <w:rPr>
          <w:rFonts w:ascii="Times New Roman" w:hAnsi="Times New Roman" w:cs="Times New Roman"/>
          <w:sz w:val="24"/>
          <w:szCs w:val="24"/>
        </w:rPr>
        <w:t xml:space="preserve"> 2014</w:t>
      </w:r>
      <w:r w:rsidR="00821337">
        <w:rPr>
          <w:rFonts w:ascii="Times New Roman" w:hAnsi="Times New Roman" w:cs="Times New Roman"/>
          <w:sz w:val="24"/>
          <w:szCs w:val="24"/>
        </w:rPr>
        <w:t xml:space="preserve"> г</w:t>
      </w:r>
      <w:r w:rsidR="00A12C05">
        <w:rPr>
          <w:rFonts w:ascii="Times New Roman" w:hAnsi="Times New Roman" w:cs="Times New Roman"/>
          <w:sz w:val="24"/>
          <w:szCs w:val="24"/>
        </w:rPr>
        <w:t>ода с 8.30 до 8.45</w:t>
      </w:r>
      <w:r w:rsidR="008213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0E52" w:rsidRPr="000B62BF" w:rsidRDefault="00610E52" w:rsidP="00610E52">
      <w:pPr>
        <w:ind w:left="567"/>
        <w:rPr>
          <w:rFonts w:ascii="Times New Roman" w:hAnsi="Times New Roman" w:cs="Times New Roman"/>
          <w:sz w:val="24"/>
          <w:szCs w:val="24"/>
        </w:rPr>
      </w:pPr>
      <w:r w:rsidRPr="000B62BF">
        <w:rPr>
          <w:rFonts w:ascii="Times New Roman" w:hAnsi="Times New Roman" w:cs="Times New Roman"/>
          <w:b/>
          <w:sz w:val="24"/>
          <w:szCs w:val="24"/>
        </w:rPr>
        <w:t xml:space="preserve">Место проведения: </w:t>
      </w:r>
      <w:r w:rsidR="006C429C" w:rsidRPr="000B62BF">
        <w:rPr>
          <w:rFonts w:ascii="Times New Roman" w:hAnsi="Times New Roman" w:cs="Times New Roman"/>
          <w:sz w:val="24"/>
          <w:szCs w:val="24"/>
        </w:rPr>
        <w:t>конференц</w:t>
      </w:r>
      <w:r w:rsidR="009033E9">
        <w:rPr>
          <w:rFonts w:ascii="Times New Roman" w:hAnsi="Times New Roman" w:cs="Times New Roman"/>
          <w:sz w:val="24"/>
          <w:szCs w:val="24"/>
        </w:rPr>
        <w:t>-зал</w:t>
      </w:r>
      <w:r w:rsidR="001809A3">
        <w:rPr>
          <w:rFonts w:ascii="Times New Roman" w:hAnsi="Times New Roman" w:cs="Times New Roman"/>
          <w:sz w:val="24"/>
          <w:szCs w:val="24"/>
        </w:rPr>
        <w:t xml:space="preserve">, актовый зал </w:t>
      </w:r>
      <w:r w:rsidRPr="000B62BF">
        <w:rPr>
          <w:rFonts w:ascii="Times New Roman" w:hAnsi="Times New Roman" w:cs="Times New Roman"/>
          <w:sz w:val="24"/>
          <w:szCs w:val="24"/>
        </w:rPr>
        <w:t>А</w:t>
      </w:r>
      <w:r w:rsidR="00821337">
        <w:rPr>
          <w:rFonts w:ascii="Times New Roman" w:hAnsi="Times New Roman" w:cs="Times New Roman"/>
          <w:sz w:val="24"/>
          <w:szCs w:val="24"/>
        </w:rPr>
        <w:t>дминистрации Заполярного района</w:t>
      </w:r>
      <w:r w:rsidR="00383391">
        <w:rPr>
          <w:rFonts w:ascii="Times New Roman" w:hAnsi="Times New Roman" w:cs="Times New Roman"/>
          <w:sz w:val="24"/>
          <w:szCs w:val="24"/>
        </w:rPr>
        <w:t>, КДЦ «Арктика»</w:t>
      </w:r>
      <w:r w:rsidR="00821337">
        <w:rPr>
          <w:rFonts w:ascii="Times New Roman" w:hAnsi="Times New Roman" w:cs="Times New Roman"/>
          <w:sz w:val="24"/>
          <w:szCs w:val="24"/>
        </w:rPr>
        <w:t>.</w:t>
      </w:r>
    </w:p>
    <w:p w:rsidR="00610E52" w:rsidRDefault="001025C4" w:rsidP="005244EF">
      <w:pPr>
        <w:ind w:left="567"/>
        <w:rPr>
          <w:rFonts w:ascii="Times New Roman" w:hAnsi="Times New Roman" w:cs="Times New Roman"/>
          <w:sz w:val="24"/>
          <w:szCs w:val="24"/>
        </w:rPr>
      </w:pPr>
      <w:r w:rsidRPr="000B62BF">
        <w:rPr>
          <w:rFonts w:ascii="Times New Roman" w:hAnsi="Times New Roman" w:cs="Times New Roman"/>
          <w:b/>
          <w:sz w:val="24"/>
          <w:szCs w:val="24"/>
        </w:rPr>
        <w:t>Участники семинара:</w:t>
      </w:r>
      <w:r w:rsidR="000B62BF" w:rsidRPr="000B62BF">
        <w:rPr>
          <w:rFonts w:ascii="Times New Roman" w:hAnsi="Times New Roman" w:cs="Times New Roman"/>
          <w:sz w:val="24"/>
          <w:szCs w:val="24"/>
        </w:rPr>
        <w:t>согласно приложению №1</w:t>
      </w:r>
      <w:r w:rsidR="00822B73">
        <w:rPr>
          <w:rFonts w:ascii="Times New Roman" w:hAnsi="Times New Roman" w:cs="Times New Roman"/>
          <w:sz w:val="24"/>
          <w:szCs w:val="24"/>
        </w:rPr>
        <w:t xml:space="preserve"> к Регламенту </w:t>
      </w:r>
      <w:r w:rsidR="001809A3">
        <w:rPr>
          <w:rFonts w:ascii="Times New Roman" w:hAnsi="Times New Roman" w:cs="Times New Roman"/>
          <w:sz w:val="24"/>
          <w:szCs w:val="24"/>
        </w:rPr>
        <w:t>семинара</w:t>
      </w:r>
    </w:p>
    <w:p w:rsidR="00C017B9" w:rsidRDefault="00C017B9" w:rsidP="005244EF">
      <w:pPr>
        <w:ind w:left="567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4170" w:type="dxa"/>
        <w:tblInd w:w="539" w:type="dxa"/>
        <w:tblLook w:val="04A0"/>
      </w:tblPr>
      <w:tblGrid>
        <w:gridCol w:w="2435"/>
        <w:gridCol w:w="6787"/>
        <w:gridCol w:w="2864"/>
        <w:gridCol w:w="2084"/>
      </w:tblGrid>
      <w:tr w:rsidR="002E2A98" w:rsidTr="00B34348">
        <w:tc>
          <w:tcPr>
            <w:tcW w:w="2435" w:type="dxa"/>
          </w:tcPr>
          <w:p w:rsidR="002E2A98" w:rsidRPr="00610E52" w:rsidRDefault="002E2A98" w:rsidP="00704AE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E52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787" w:type="dxa"/>
          </w:tcPr>
          <w:p w:rsidR="002E2A98" w:rsidRPr="00610E52" w:rsidRDefault="0072201D" w:rsidP="00414675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414675">
              <w:rPr>
                <w:rFonts w:ascii="Times New Roman" w:hAnsi="Times New Roman" w:cs="Times New Roman"/>
                <w:b/>
                <w:sz w:val="24"/>
                <w:szCs w:val="24"/>
              </w:rPr>
              <w:t>выступления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864" w:type="dxa"/>
          </w:tcPr>
          <w:p w:rsidR="002E2A98" w:rsidRPr="00610E52" w:rsidRDefault="00D875A2" w:rsidP="00414675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Докладчики</w:t>
            </w:r>
            <w:r w:rsidR="002E2A9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084" w:type="dxa"/>
          </w:tcPr>
          <w:p w:rsidR="002E2A98" w:rsidRDefault="002E2A98" w:rsidP="00704AE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</w:t>
            </w:r>
          </w:p>
          <w:p w:rsidR="002E2A98" w:rsidRPr="00610E52" w:rsidRDefault="002E2A98" w:rsidP="00704AE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E52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12C05" w:rsidTr="00A12C05">
        <w:tc>
          <w:tcPr>
            <w:tcW w:w="14170" w:type="dxa"/>
            <w:gridSpan w:val="4"/>
          </w:tcPr>
          <w:p w:rsidR="00A12C05" w:rsidRPr="00610E52" w:rsidRDefault="00A12C05" w:rsidP="00704AE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24.11.2014 (понедельник)</w:t>
            </w:r>
          </w:p>
        </w:tc>
      </w:tr>
      <w:tr w:rsidR="009D0A89" w:rsidTr="00B34348">
        <w:tc>
          <w:tcPr>
            <w:tcW w:w="2435" w:type="dxa"/>
          </w:tcPr>
          <w:p w:rsidR="009D0A89" w:rsidRPr="009D0A89" w:rsidRDefault="008F169B" w:rsidP="00704AE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8.30-8</w:t>
            </w:r>
            <w:r w:rsidR="009D0A89" w:rsidRPr="009D0A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787" w:type="dxa"/>
          </w:tcPr>
          <w:p w:rsidR="009D0A89" w:rsidRDefault="009D0A89" w:rsidP="0041467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A89"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</w:t>
            </w:r>
            <w:r w:rsidR="00A12C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27F5" w:rsidRPr="009D0A89" w:rsidRDefault="000227F5" w:rsidP="0041467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:rsidR="009D0A89" w:rsidRDefault="009D0A89" w:rsidP="00414675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4" w:type="dxa"/>
          </w:tcPr>
          <w:p w:rsidR="009D0A89" w:rsidRPr="00610E52" w:rsidRDefault="009D0A89" w:rsidP="00704AE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89" w:rsidTr="00B34348">
        <w:tc>
          <w:tcPr>
            <w:tcW w:w="2435" w:type="dxa"/>
          </w:tcPr>
          <w:p w:rsidR="009D0A89" w:rsidRPr="009D0A89" w:rsidRDefault="008F169B" w:rsidP="00704AE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8.45- 9.0</w:t>
            </w:r>
            <w:r w:rsidR="009D0A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87" w:type="dxa"/>
          </w:tcPr>
          <w:p w:rsidR="009D0A89" w:rsidRDefault="009D0A89" w:rsidP="0041467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Приветственное слово Главы Заполярного района</w:t>
            </w:r>
            <w:r w:rsidR="00A12C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169B" w:rsidRPr="009D0A89" w:rsidRDefault="008F169B" w:rsidP="0041467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:rsidR="009D0A89" w:rsidRDefault="009D0A89" w:rsidP="00414675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4" w:type="dxa"/>
          </w:tcPr>
          <w:p w:rsidR="009D0A89" w:rsidRPr="00610E52" w:rsidRDefault="000D6CC5" w:rsidP="00704AE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F11C41" w:rsidTr="009D0A89">
        <w:trPr>
          <w:trHeight w:val="341"/>
        </w:trPr>
        <w:tc>
          <w:tcPr>
            <w:tcW w:w="2435" w:type="dxa"/>
          </w:tcPr>
          <w:p w:rsidR="00F11C41" w:rsidRDefault="008F169B" w:rsidP="00822B73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</w:t>
            </w:r>
            <w:r w:rsidR="00FA5003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="00D5683C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6787" w:type="dxa"/>
          </w:tcPr>
          <w:p w:rsidR="00F11C41" w:rsidRDefault="008F169B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проблемных вопросах регистрационного учета граждан Российской Федерации, проживающих в сельских населенных пунктах НАО. О проблемных вопросах выдачи паспорта гражданина Российской Федерации гражданам РФ, проживающим в сельских населенных пунктах НАО.</w:t>
            </w:r>
          </w:p>
        </w:tc>
        <w:tc>
          <w:tcPr>
            <w:tcW w:w="2864" w:type="dxa"/>
          </w:tcPr>
          <w:p w:rsidR="00F11C41" w:rsidRDefault="008F169B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ОФМС по НАО, полковник  внутренней службы Кузьмина О.М.</w:t>
            </w:r>
          </w:p>
        </w:tc>
        <w:tc>
          <w:tcPr>
            <w:tcW w:w="2084" w:type="dxa"/>
          </w:tcPr>
          <w:p w:rsidR="00F11C41" w:rsidRDefault="003D2F22" w:rsidP="00704AE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9D0A89" w:rsidTr="009D0A89">
        <w:trPr>
          <w:trHeight w:val="341"/>
        </w:trPr>
        <w:tc>
          <w:tcPr>
            <w:tcW w:w="2435" w:type="dxa"/>
          </w:tcPr>
          <w:p w:rsidR="009D0A89" w:rsidRDefault="009D0A89" w:rsidP="00822B73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7" w:type="dxa"/>
          </w:tcPr>
          <w:p w:rsidR="009D0A89" w:rsidRPr="009D0A89" w:rsidRDefault="009D0A89" w:rsidP="009D0A89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A89">
              <w:rPr>
                <w:rFonts w:ascii="Times New Roman" w:hAnsi="Times New Roman" w:cs="Times New Roman"/>
                <w:b/>
                <w:sz w:val="24"/>
                <w:szCs w:val="24"/>
              </w:rPr>
              <w:t>Переезд в К</w:t>
            </w:r>
            <w:r w:rsidR="008532DD">
              <w:rPr>
                <w:rFonts w:ascii="Times New Roman" w:hAnsi="Times New Roman" w:cs="Times New Roman"/>
                <w:b/>
                <w:sz w:val="24"/>
                <w:szCs w:val="24"/>
              </w:rPr>
              <w:t>ДЦ</w:t>
            </w:r>
          </w:p>
        </w:tc>
        <w:tc>
          <w:tcPr>
            <w:tcW w:w="2864" w:type="dxa"/>
          </w:tcPr>
          <w:p w:rsidR="009D0A89" w:rsidRDefault="009D0A8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9D0A89" w:rsidRDefault="009D0A89" w:rsidP="00704AE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A89" w:rsidTr="00B34348">
        <w:tc>
          <w:tcPr>
            <w:tcW w:w="2435" w:type="dxa"/>
          </w:tcPr>
          <w:p w:rsidR="009D0A89" w:rsidRDefault="009D0A8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10.30-12.30</w:t>
            </w:r>
          </w:p>
        </w:tc>
        <w:tc>
          <w:tcPr>
            <w:tcW w:w="6787" w:type="dxa"/>
          </w:tcPr>
          <w:p w:rsidR="009D0A89" w:rsidRDefault="009D0A89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вопросам</w:t>
            </w:r>
            <w:r w:rsidR="003026F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 на территории Ненецкого автономного округа</w:t>
            </w:r>
            <w:r w:rsidR="00CF7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9D0A89" w:rsidRDefault="009D0A8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C0CF5" w:rsidRDefault="00DC0CF5" w:rsidP="00DC0CF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 «Арктика»</w:t>
            </w:r>
          </w:p>
          <w:p w:rsidR="009D0A89" w:rsidRDefault="009D0A8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7F5" w:rsidTr="00B34348">
        <w:tc>
          <w:tcPr>
            <w:tcW w:w="2435" w:type="dxa"/>
          </w:tcPr>
          <w:p w:rsidR="000227F5" w:rsidRPr="000227F5" w:rsidRDefault="000227F5" w:rsidP="00A12C05">
            <w:pPr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2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12.30-1</w:t>
            </w:r>
            <w:r w:rsidR="00A12C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022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.00</w:t>
            </w:r>
          </w:p>
        </w:tc>
        <w:tc>
          <w:tcPr>
            <w:tcW w:w="6787" w:type="dxa"/>
          </w:tcPr>
          <w:p w:rsidR="000227F5" w:rsidRPr="000227F5" w:rsidRDefault="000227F5" w:rsidP="000227F5">
            <w:pPr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2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обед</w:t>
            </w:r>
          </w:p>
        </w:tc>
        <w:tc>
          <w:tcPr>
            <w:tcW w:w="2864" w:type="dxa"/>
          </w:tcPr>
          <w:p w:rsidR="000227F5" w:rsidRDefault="000227F5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227F5" w:rsidRDefault="000227F5" w:rsidP="00DC0CF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D2" w:rsidTr="00B34348">
        <w:tc>
          <w:tcPr>
            <w:tcW w:w="2435" w:type="dxa"/>
          </w:tcPr>
          <w:p w:rsidR="00034AD2" w:rsidRPr="000227F5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14.00 - 15.30</w:t>
            </w:r>
          </w:p>
        </w:tc>
        <w:tc>
          <w:tcPr>
            <w:tcW w:w="6787" w:type="dxa"/>
          </w:tcPr>
          <w:p w:rsidR="00034AD2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взаимодействии органов местного самоуправления с правоохранительными органами по взысканию задолженности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алиментам в интересах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несовершеннолетних детей.</w:t>
            </w:r>
          </w:p>
          <w:p w:rsidR="00034AD2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рассмотрения обращений граждан в Российской Федерации.</w:t>
            </w:r>
          </w:p>
          <w:p w:rsidR="00034AD2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признания жилого помещения непригодным для проживания и многоквартирного дома аварийным и подлежащим сносу или реконструкции.</w:t>
            </w:r>
          </w:p>
          <w:p w:rsidR="00034AD2" w:rsidRPr="00505A54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Типичные ошибки, допускаемые органами местного самоуправления при принятии муниципальных правовых актов.</w:t>
            </w:r>
          </w:p>
        </w:tc>
        <w:tc>
          <w:tcPr>
            <w:tcW w:w="2864" w:type="dxa"/>
          </w:tcPr>
          <w:p w:rsidR="00034AD2" w:rsidRDefault="00034AD2" w:rsidP="00034AD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Стеля В.А.</w:t>
            </w:r>
          </w:p>
          <w:p w:rsidR="00034AD2" w:rsidRDefault="00034AD2" w:rsidP="00034AD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AD2" w:rsidRDefault="00034AD2" w:rsidP="00034AD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AD2" w:rsidRDefault="00034AD2" w:rsidP="00034AD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Котельников А.П.</w:t>
            </w:r>
          </w:p>
          <w:p w:rsidR="00034AD2" w:rsidRDefault="00034AD2" w:rsidP="00034AD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Иевлев В.Н.</w:t>
            </w:r>
          </w:p>
          <w:p w:rsidR="00034AD2" w:rsidRDefault="00034AD2" w:rsidP="00034AD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AD2" w:rsidRDefault="00D6790B" w:rsidP="00034AD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34AD2">
              <w:rPr>
                <w:rFonts w:ascii="Times New Roman" w:hAnsi="Times New Roman" w:cs="Times New Roman"/>
                <w:sz w:val="24"/>
                <w:szCs w:val="24"/>
              </w:rPr>
              <w:t>анников А.В.</w:t>
            </w:r>
          </w:p>
          <w:p w:rsidR="00034AD2" w:rsidRDefault="00034AD2" w:rsidP="00034AD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AD2" w:rsidRDefault="00034AD2" w:rsidP="00034AD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AD2" w:rsidRDefault="00034AD2" w:rsidP="00034AD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Елисеев А.Н.</w:t>
            </w:r>
          </w:p>
        </w:tc>
        <w:tc>
          <w:tcPr>
            <w:tcW w:w="2084" w:type="dxa"/>
          </w:tcPr>
          <w:p w:rsidR="00034AD2" w:rsidRDefault="001B6C29" w:rsidP="00DC0CF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Конференц-зал</w:t>
            </w:r>
          </w:p>
        </w:tc>
      </w:tr>
      <w:tr w:rsidR="001B6C29" w:rsidTr="00B34348">
        <w:tc>
          <w:tcPr>
            <w:tcW w:w="2435" w:type="dxa"/>
          </w:tcPr>
          <w:p w:rsidR="001B6C29" w:rsidRPr="00505A54" w:rsidRDefault="001B6C29" w:rsidP="00A12C05">
            <w:pPr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5A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15.30-15.45</w:t>
            </w:r>
          </w:p>
        </w:tc>
        <w:tc>
          <w:tcPr>
            <w:tcW w:w="6787" w:type="dxa"/>
          </w:tcPr>
          <w:p w:rsidR="001B6C29" w:rsidRDefault="001B6C2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8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Кофе-пауза</w:t>
            </w:r>
          </w:p>
        </w:tc>
        <w:tc>
          <w:tcPr>
            <w:tcW w:w="2864" w:type="dxa"/>
          </w:tcPr>
          <w:p w:rsidR="001B6C29" w:rsidRDefault="001B6C29" w:rsidP="00034AD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1B6C29" w:rsidRDefault="001B6C29" w:rsidP="00DC0CF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D2" w:rsidTr="00B34348">
        <w:tc>
          <w:tcPr>
            <w:tcW w:w="2435" w:type="dxa"/>
          </w:tcPr>
          <w:p w:rsidR="00034AD2" w:rsidRDefault="001B6C2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</w:t>
            </w:r>
            <w:r w:rsidR="00034AD2">
              <w:rPr>
                <w:rFonts w:ascii="Times New Roman" w:hAnsi="Times New Roman" w:cs="Times New Roman"/>
                <w:sz w:val="24"/>
                <w:szCs w:val="24"/>
              </w:rPr>
              <w:t xml:space="preserve"> - 17.30</w:t>
            </w:r>
          </w:p>
        </w:tc>
        <w:tc>
          <w:tcPr>
            <w:tcW w:w="6787" w:type="dxa"/>
          </w:tcPr>
          <w:p w:rsidR="00034AD2" w:rsidRDefault="00034AD2" w:rsidP="000227F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депутатами Заполярного района</w:t>
            </w:r>
            <w:r w:rsidR="00A12C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4AD2" w:rsidRPr="000227F5" w:rsidRDefault="00034AD2" w:rsidP="000227F5">
            <w:pPr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34AD2" w:rsidRDefault="00034AD2" w:rsidP="00DC0CF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</w:tr>
      <w:tr w:rsidR="00A12C05" w:rsidTr="00A12C05">
        <w:tc>
          <w:tcPr>
            <w:tcW w:w="14170" w:type="dxa"/>
            <w:gridSpan w:val="4"/>
          </w:tcPr>
          <w:p w:rsidR="00A12C05" w:rsidRDefault="00A12C05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25.11</w:t>
            </w:r>
            <w:r w:rsidRPr="00B34348">
              <w:rPr>
                <w:rFonts w:ascii="Times New Roman" w:hAnsi="Times New Roman" w:cs="Times New Roman"/>
                <w:b/>
                <w:sz w:val="24"/>
                <w:szCs w:val="24"/>
              </w:rPr>
              <w:t>.2014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(вторник)</w:t>
            </w:r>
          </w:p>
        </w:tc>
      </w:tr>
      <w:tr w:rsidR="00034AD2" w:rsidTr="00B34348">
        <w:tc>
          <w:tcPr>
            <w:tcW w:w="2435" w:type="dxa"/>
          </w:tcPr>
          <w:p w:rsidR="00034AD2" w:rsidRPr="0018408C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8.30 - 9.3</w:t>
            </w:r>
            <w:r w:rsidRPr="001840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87" w:type="dxa"/>
          </w:tcPr>
          <w:p w:rsidR="00034AD2" w:rsidRPr="0018408C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08C">
              <w:rPr>
                <w:rFonts w:ascii="Times New Roman" w:hAnsi="Times New Roman" w:cs="Times New Roman"/>
                <w:sz w:val="24"/>
                <w:szCs w:val="24"/>
              </w:rPr>
              <w:t>Изменения в законодательстве РФ в области пожарной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02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Независимая оценка рисков.</w:t>
            </w:r>
            <w:r w:rsidR="00302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объектов проведения выборов.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 Е.В.</w:t>
            </w:r>
          </w:p>
        </w:tc>
        <w:tc>
          <w:tcPr>
            <w:tcW w:w="2084" w:type="dxa"/>
          </w:tcPr>
          <w:p w:rsidR="00034AD2" w:rsidRDefault="00034AD2" w:rsidP="00C009FB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Pr="0018408C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  <w:r w:rsidRPr="0018408C">
              <w:rPr>
                <w:rFonts w:ascii="Times New Roman" w:hAnsi="Times New Roman" w:cs="Times New Roman"/>
                <w:sz w:val="24"/>
                <w:szCs w:val="24"/>
              </w:rPr>
              <w:t>0-9.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787" w:type="dxa"/>
          </w:tcPr>
          <w:p w:rsidR="00034AD2" w:rsidRPr="0018408C" w:rsidRDefault="00034AD2" w:rsidP="0018408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ледовых переправ.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Кайзер В.А.</w:t>
            </w:r>
          </w:p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34AD2" w:rsidRDefault="00034AD2" w:rsidP="00C009FB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Pr="00A12C05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C05">
              <w:rPr>
                <w:rFonts w:ascii="Times New Roman" w:hAnsi="Times New Roman" w:cs="Times New Roman"/>
                <w:b/>
                <w:sz w:val="24"/>
                <w:szCs w:val="24"/>
              </w:rPr>
              <w:t>9.45 - 10.00</w:t>
            </w:r>
          </w:p>
        </w:tc>
        <w:tc>
          <w:tcPr>
            <w:tcW w:w="6787" w:type="dxa"/>
          </w:tcPr>
          <w:p w:rsidR="00034AD2" w:rsidRPr="00A12C05" w:rsidRDefault="00034AD2" w:rsidP="0018408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C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Кофе-пауза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34AD2" w:rsidRDefault="00034AD2" w:rsidP="00C009FB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D2" w:rsidTr="00B34348">
        <w:tc>
          <w:tcPr>
            <w:tcW w:w="2435" w:type="dxa"/>
          </w:tcPr>
          <w:p w:rsidR="00034AD2" w:rsidRPr="00F67805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10.00 - 11.00</w:t>
            </w:r>
          </w:p>
        </w:tc>
        <w:tc>
          <w:tcPr>
            <w:tcW w:w="6787" w:type="dxa"/>
          </w:tcPr>
          <w:p w:rsidR="00034AD2" w:rsidRPr="00F67805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информация о работе управления строительства и ЖКХ НАО по организации строительства на территории НАО.</w:t>
            </w:r>
          </w:p>
        </w:tc>
        <w:tc>
          <w:tcPr>
            <w:tcW w:w="2864" w:type="dxa"/>
          </w:tcPr>
          <w:p w:rsidR="00034AD2" w:rsidRPr="00F67805" w:rsidRDefault="00034AD2" w:rsidP="00383391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 </w:t>
            </w:r>
          </w:p>
        </w:tc>
        <w:tc>
          <w:tcPr>
            <w:tcW w:w="208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11.00 - 11.45</w:t>
            </w:r>
          </w:p>
        </w:tc>
        <w:tc>
          <w:tcPr>
            <w:tcW w:w="6787" w:type="dxa"/>
          </w:tcPr>
          <w:p w:rsidR="00034AD2" w:rsidRPr="0096703E" w:rsidRDefault="00034AD2" w:rsidP="005E1E89">
            <w:pPr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визуального контроля (ст</w:t>
            </w:r>
            <w:r w:rsidR="006B5BB9">
              <w:rPr>
                <w:rFonts w:ascii="Times New Roman" w:hAnsi="Times New Roman" w:cs="Times New Roman"/>
                <w:sz w:val="24"/>
                <w:szCs w:val="24"/>
              </w:rPr>
              <w:t xml:space="preserve">атус </w:t>
            </w:r>
            <w:proofErr w:type="spellStart"/>
            <w:r w:rsidR="006B5BB9">
              <w:rPr>
                <w:rFonts w:ascii="Times New Roman" w:hAnsi="Times New Roman" w:cs="Times New Roman"/>
                <w:sz w:val="24"/>
                <w:szCs w:val="24"/>
              </w:rPr>
              <w:t>стройконтроля</w:t>
            </w:r>
            <w:proofErr w:type="spellEnd"/>
            <w:r w:rsidR="006B5BB9">
              <w:rPr>
                <w:rFonts w:ascii="Times New Roman" w:hAnsi="Times New Roman" w:cs="Times New Roman"/>
                <w:sz w:val="24"/>
                <w:szCs w:val="24"/>
              </w:rPr>
              <w:t xml:space="preserve"> и возлагаемые функции)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общие сведения о государственных заказчиках. Документооборот в строительстве, общие сведения по строительному контролю строительных конструкций, рассмотрение альбома типовых проектов.</w:t>
            </w:r>
          </w:p>
        </w:tc>
        <w:tc>
          <w:tcPr>
            <w:tcW w:w="2864" w:type="dxa"/>
          </w:tcPr>
          <w:p w:rsidR="00034AD2" w:rsidRDefault="00034AD2" w:rsidP="00383391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Шустров В.Н</w:t>
            </w:r>
          </w:p>
          <w:p w:rsidR="00034AD2" w:rsidRDefault="00034AD2" w:rsidP="00383391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Руденко Р.В.</w:t>
            </w:r>
          </w:p>
          <w:p w:rsidR="00034AD2" w:rsidRPr="00F67805" w:rsidRDefault="00034AD2" w:rsidP="00383391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34AD2" w:rsidRDefault="00034AD2" w:rsidP="00C009FB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Pr="00F67805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11.45 - 12.45</w:t>
            </w:r>
          </w:p>
        </w:tc>
        <w:tc>
          <w:tcPr>
            <w:tcW w:w="6787" w:type="dxa"/>
          </w:tcPr>
          <w:p w:rsidR="00034AD2" w:rsidRPr="005E1E89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органов местного самоуправления</w:t>
            </w:r>
            <w:r w:rsidRPr="005E1E89">
              <w:rPr>
                <w:rFonts w:ascii="Times New Roman" w:hAnsi="Times New Roman" w:cs="Times New Roman"/>
                <w:sz w:val="24"/>
                <w:szCs w:val="24"/>
              </w:rPr>
              <w:t xml:space="preserve"> по целевым программам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034AD2" w:rsidRPr="00F67805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2084" w:type="dxa"/>
          </w:tcPr>
          <w:p w:rsidR="00034AD2" w:rsidRDefault="00034AD2" w:rsidP="0082464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12.45 - 13.15</w:t>
            </w:r>
          </w:p>
        </w:tc>
        <w:tc>
          <w:tcPr>
            <w:tcW w:w="6787" w:type="dxa"/>
          </w:tcPr>
          <w:p w:rsidR="00034AD2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стол. Ответы на вопросы.</w:t>
            </w:r>
          </w:p>
          <w:p w:rsidR="00034AD2" w:rsidRPr="005E1E89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:rsidR="00034AD2" w:rsidRPr="00F67805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2084" w:type="dxa"/>
          </w:tcPr>
          <w:p w:rsidR="00034AD2" w:rsidRDefault="00034AD2" w:rsidP="0082464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Pr="00505A54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5A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13.15-14.00</w:t>
            </w:r>
          </w:p>
        </w:tc>
        <w:tc>
          <w:tcPr>
            <w:tcW w:w="6787" w:type="dxa"/>
          </w:tcPr>
          <w:p w:rsidR="00034AD2" w:rsidRPr="00505A54" w:rsidRDefault="00034AD2" w:rsidP="00505A54">
            <w:pPr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обед</w:t>
            </w:r>
          </w:p>
        </w:tc>
        <w:tc>
          <w:tcPr>
            <w:tcW w:w="2864" w:type="dxa"/>
          </w:tcPr>
          <w:p w:rsidR="00034AD2" w:rsidRPr="00F67805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34AD2" w:rsidRDefault="00034AD2" w:rsidP="0082464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D2" w:rsidTr="00B34348">
        <w:tc>
          <w:tcPr>
            <w:tcW w:w="2435" w:type="dxa"/>
          </w:tcPr>
          <w:p w:rsidR="00034AD2" w:rsidRDefault="001B6C2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  <w:r w:rsidR="00034AD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34A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87" w:type="dxa"/>
          </w:tcPr>
          <w:p w:rsidR="00034AD2" w:rsidRDefault="00034AD2" w:rsidP="00505A5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принятии (актуализации) перечня услуг, которые являются необходимыми и обязательными для предоставления муниципальных услуг.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Михайлин А.И.</w:t>
            </w:r>
          </w:p>
        </w:tc>
        <w:tc>
          <w:tcPr>
            <w:tcW w:w="2084" w:type="dxa"/>
          </w:tcPr>
          <w:p w:rsidR="00034AD2" w:rsidRDefault="00034AD2" w:rsidP="0082464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Default="001B6C2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14.30</w:t>
            </w:r>
            <w:r w:rsidR="00034AD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34A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787" w:type="dxa"/>
          </w:tcPr>
          <w:p w:rsidR="00034AD2" w:rsidRDefault="00034AD2" w:rsidP="00505A5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реализации новой системы капитального ремонта многоквартирных домов в НАО</w:t>
            </w:r>
            <w:r w:rsidR="00747E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Масюков П.А.</w:t>
            </w:r>
          </w:p>
        </w:tc>
        <w:tc>
          <w:tcPr>
            <w:tcW w:w="2084" w:type="dxa"/>
          </w:tcPr>
          <w:p w:rsidR="00034AD2" w:rsidRDefault="00034AD2" w:rsidP="0082464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1B6C29" w:rsidTr="00B34348">
        <w:tc>
          <w:tcPr>
            <w:tcW w:w="2435" w:type="dxa"/>
          </w:tcPr>
          <w:p w:rsidR="001B6C29" w:rsidRDefault="001B6C2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  <w:tc>
          <w:tcPr>
            <w:tcW w:w="6787" w:type="dxa"/>
          </w:tcPr>
          <w:p w:rsidR="001B6C29" w:rsidRDefault="001B6C29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едином дне обращения граждан</w:t>
            </w:r>
            <w:r w:rsidR="00747E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6C29" w:rsidRDefault="001B6C29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:rsidR="001B6C29" w:rsidRDefault="001B6C2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2084" w:type="dxa"/>
          </w:tcPr>
          <w:p w:rsidR="001B6C29" w:rsidRDefault="001B6C2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1B6C29" w:rsidTr="00B34348">
        <w:tc>
          <w:tcPr>
            <w:tcW w:w="2435" w:type="dxa"/>
          </w:tcPr>
          <w:p w:rsidR="001B6C29" w:rsidRDefault="001B6C2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15.30 - 16.00</w:t>
            </w:r>
          </w:p>
        </w:tc>
        <w:tc>
          <w:tcPr>
            <w:tcW w:w="6787" w:type="dxa"/>
          </w:tcPr>
          <w:p w:rsidR="001B6C29" w:rsidRDefault="006B5BB9" w:rsidP="006B5BB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проблемах составления проектов бюджетов на 2015 год в связи с </w:t>
            </w:r>
            <w:r w:rsidR="006131CD">
              <w:rPr>
                <w:rFonts w:ascii="Times New Roman" w:hAnsi="Times New Roman" w:cs="Times New Roman"/>
                <w:sz w:val="24"/>
                <w:szCs w:val="24"/>
              </w:rPr>
              <w:t>принятием Закона НАО от 19.09.2014 № 95-ОЗ 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округа».</w:t>
            </w:r>
          </w:p>
        </w:tc>
        <w:tc>
          <w:tcPr>
            <w:tcW w:w="2864" w:type="dxa"/>
          </w:tcPr>
          <w:p w:rsidR="001B6C29" w:rsidRDefault="006131CD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Усачева</w:t>
            </w:r>
            <w:r w:rsidR="006B5BB9">
              <w:rPr>
                <w:rFonts w:ascii="Times New Roman" w:hAnsi="Times New Roman" w:cs="Times New Roman"/>
                <w:sz w:val="24"/>
                <w:szCs w:val="24"/>
              </w:rPr>
              <w:t xml:space="preserve"> Т.Ю.</w:t>
            </w:r>
          </w:p>
        </w:tc>
        <w:tc>
          <w:tcPr>
            <w:tcW w:w="2084" w:type="dxa"/>
          </w:tcPr>
          <w:p w:rsidR="001B6C29" w:rsidRDefault="001B6C2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1B6C29" w:rsidTr="00B34348">
        <w:tc>
          <w:tcPr>
            <w:tcW w:w="2435" w:type="dxa"/>
          </w:tcPr>
          <w:p w:rsidR="001B6C29" w:rsidRDefault="001B6C2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16.00 - 16.30</w:t>
            </w:r>
          </w:p>
        </w:tc>
        <w:tc>
          <w:tcPr>
            <w:tcW w:w="6787" w:type="dxa"/>
          </w:tcPr>
          <w:p w:rsidR="001B6C29" w:rsidRDefault="001B6C29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</w:t>
            </w:r>
            <w:r w:rsidRPr="00F67805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r w:rsidR="00A12C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1B6C29" w:rsidRDefault="001B6C2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Семяшкина И.А.</w:t>
            </w:r>
          </w:p>
          <w:p w:rsidR="001B6C29" w:rsidRDefault="001B6C2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Какурин Д.В.</w:t>
            </w:r>
          </w:p>
          <w:p w:rsidR="001B6C29" w:rsidRDefault="001B6C2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 Д.Н.</w:t>
            </w:r>
          </w:p>
        </w:tc>
        <w:tc>
          <w:tcPr>
            <w:tcW w:w="2084" w:type="dxa"/>
          </w:tcPr>
          <w:p w:rsidR="001B6C29" w:rsidRDefault="001B6C2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A12C05" w:rsidTr="00A12C05">
        <w:tc>
          <w:tcPr>
            <w:tcW w:w="14170" w:type="dxa"/>
            <w:gridSpan w:val="4"/>
          </w:tcPr>
          <w:p w:rsidR="00A12C05" w:rsidRPr="00A12C05" w:rsidRDefault="00A12C05" w:rsidP="0082464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C05">
              <w:rPr>
                <w:rFonts w:ascii="Times New Roman" w:hAnsi="Times New Roman" w:cs="Times New Roman"/>
                <w:b/>
                <w:sz w:val="24"/>
                <w:szCs w:val="24"/>
              </w:rPr>
              <w:t>26.11.2014 (среда)</w:t>
            </w:r>
          </w:p>
        </w:tc>
      </w:tr>
      <w:tr w:rsidR="00034AD2" w:rsidTr="00A12C05">
        <w:tc>
          <w:tcPr>
            <w:tcW w:w="14170" w:type="dxa"/>
            <w:gridSpan w:val="4"/>
          </w:tcPr>
          <w:p w:rsidR="00034AD2" w:rsidRPr="004F589F" w:rsidRDefault="00034AD2" w:rsidP="00824647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89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в рамках «Дня юстиции в Ненецком автономном округе» (8.00-11.00)</w:t>
            </w:r>
          </w:p>
          <w:p w:rsidR="00034AD2" w:rsidRPr="00C54D21" w:rsidRDefault="00034AD2" w:rsidP="0082464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9F">
              <w:rPr>
                <w:rFonts w:ascii="Times New Roman" w:hAnsi="Times New Roman" w:cs="Times New Roman"/>
                <w:sz w:val="24"/>
                <w:szCs w:val="24"/>
              </w:rPr>
              <w:t>Проводят специалисты Управления Министерства юстиции Российской Федерации по Архангельской области и Ненецкому автономному округу.</w:t>
            </w:r>
          </w:p>
        </w:tc>
      </w:tr>
      <w:tr w:rsidR="00034AD2" w:rsidTr="00B34348">
        <w:tc>
          <w:tcPr>
            <w:tcW w:w="2435" w:type="dxa"/>
          </w:tcPr>
          <w:p w:rsidR="00034AD2" w:rsidRPr="00F67805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8.00 - 10.00</w:t>
            </w:r>
          </w:p>
        </w:tc>
        <w:tc>
          <w:tcPr>
            <w:tcW w:w="6787" w:type="dxa"/>
          </w:tcPr>
          <w:p w:rsidR="00034AD2" w:rsidRPr="00F67805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 муниципального образования как акт высшей юридической силы в системе муниципальных правовых актов. Организация местного самоуправления на современном этапе.</w:t>
            </w:r>
          </w:p>
        </w:tc>
        <w:tc>
          <w:tcPr>
            <w:tcW w:w="2864" w:type="dxa"/>
          </w:tcPr>
          <w:p w:rsidR="00034AD2" w:rsidRPr="00F67805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Михайловский С.А. Копылова С.А.</w:t>
            </w:r>
          </w:p>
        </w:tc>
        <w:tc>
          <w:tcPr>
            <w:tcW w:w="2084" w:type="dxa"/>
          </w:tcPr>
          <w:p w:rsidR="00034AD2" w:rsidRDefault="00034AD2" w:rsidP="00DC0CF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 «Арктика»</w:t>
            </w:r>
          </w:p>
          <w:p w:rsidR="00034AD2" w:rsidRPr="00F67805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D2" w:rsidTr="00B34348">
        <w:tc>
          <w:tcPr>
            <w:tcW w:w="2435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10.00 - 11.00</w:t>
            </w:r>
          </w:p>
        </w:tc>
        <w:tc>
          <w:tcPr>
            <w:tcW w:w="6787" w:type="dxa"/>
          </w:tcPr>
          <w:p w:rsidR="00034AD2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для должностных лиц местного самоуправления «Порядок с</w:t>
            </w:r>
            <w:r w:rsidR="006131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вершения отдельных нотариальных действий, уполномоченными должностными лицами МСУ</w:t>
            </w:r>
            <w:r w:rsidR="00DA65E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Полежаева Е.А.</w:t>
            </w:r>
          </w:p>
        </w:tc>
        <w:tc>
          <w:tcPr>
            <w:tcW w:w="2084" w:type="dxa"/>
          </w:tcPr>
          <w:p w:rsidR="00034AD2" w:rsidRDefault="00034AD2" w:rsidP="003D2F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 «Арктика»</w:t>
            </w:r>
          </w:p>
          <w:p w:rsidR="00034AD2" w:rsidRPr="00CA1D4E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34AD2" w:rsidTr="00B34348">
        <w:tc>
          <w:tcPr>
            <w:tcW w:w="2435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11.00 - 12.30</w:t>
            </w:r>
          </w:p>
        </w:tc>
        <w:tc>
          <w:tcPr>
            <w:tcW w:w="6787" w:type="dxa"/>
          </w:tcPr>
          <w:p w:rsidR="00034AD2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по развитию гражданского общества в Ненецком автономном округе.</w:t>
            </w:r>
          </w:p>
        </w:tc>
        <w:tc>
          <w:tcPr>
            <w:tcW w:w="2864" w:type="dxa"/>
          </w:tcPr>
          <w:p w:rsidR="00034AD2" w:rsidRDefault="00034AD2" w:rsidP="00800DB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Малыгина О.И.</w:t>
            </w:r>
          </w:p>
          <w:p w:rsidR="00034AD2" w:rsidRDefault="00034AD2" w:rsidP="00800DB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Дроздова В.А.</w:t>
            </w:r>
          </w:p>
          <w:p w:rsidR="00034AD2" w:rsidRDefault="00034AD2" w:rsidP="00800DB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Исполинов Д.Н.</w:t>
            </w:r>
          </w:p>
          <w:p w:rsidR="00034AD2" w:rsidRDefault="00034AD2" w:rsidP="00800DB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Бурдикова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034AD2" w:rsidRDefault="00034AD2" w:rsidP="00800DB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2084" w:type="dxa"/>
          </w:tcPr>
          <w:p w:rsidR="00034AD2" w:rsidRDefault="00034AD2" w:rsidP="00DC0CF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 «Арктика»</w:t>
            </w:r>
          </w:p>
          <w:p w:rsidR="00034AD2" w:rsidRDefault="00034AD2" w:rsidP="00CA1D4E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D2" w:rsidTr="00B34348">
        <w:tc>
          <w:tcPr>
            <w:tcW w:w="2435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12.30 - 18.00</w:t>
            </w:r>
          </w:p>
        </w:tc>
        <w:tc>
          <w:tcPr>
            <w:tcW w:w="6787" w:type="dxa"/>
          </w:tcPr>
          <w:p w:rsidR="00034AD2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консультации.</w:t>
            </w:r>
          </w:p>
          <w:p w:rsidR="00034AD2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:rsidR="00034AD2" w:rsidRDefault="00034AD2" w:rsidP="004F589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 Управления юстиции РФ по Архангельской области и НАО, представитель отдела ФССП и пр.</w:t>
            </w:r>
          </w:p>
        </w:tc>
        <w:tc>
          <w:tcPr>
            <w:tcW w:w="2084" w:type="dxa"/>
          </w:tcPr>
          <w:p w:rsidR="00034AD2" w:rsidRDefault="00034AD2" w:rsidP="004F589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 «Арктика»</w:t>
            </w:r>
          </w:p>
          <w:p w:rsidR="00034AD2" w:rsidRDefault="00034AD2" w:rsidP="00DC0CF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D2" w:rsidTr="00B34348">
        <w:tc>
          <w:tcPr>
            <w:tcW w:w="2435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7" w:type="dxa"/>
          </w:tcPr>
          <w:p w:rsidR="00034AD2" w:rsidRPr="00BD18AE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27.11.2014 (четверг)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D2" w:rsidTr="00B34348">
        <w:tc>
          <w:tcPr>
            <w:tcW w:w="2435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8.30 - 9.00</w:t>
            </w:r>
          </w:p>
        </w:tc>
        <w:tc>
          <w:tcPr>
            <w:tcW w:w="6787" w:type="dxa"/>
          </w:tcPr>
          <w:p w:rsidR="00034AD2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реализации государственной наградной политики на территории НАО.</w:t>
            </w:r>
          </w:p>
          <w:p w:rsidR="00034AD2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реализации антикоррупционной политики на территории НАО.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Агапитова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2084" w:type="dxa"/>
          </w:tcPr>
          <w:p w:rsidR="00034AD2" w:rsidRDefault="00034AD2" w:rsidP="0082464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9.00 - 9.40</w:t>
            </w:r>
          </w:p>
        </w:tc>
        <w:tc>
          <w:tcPr>
            <w:tcW w:w="6787" w:type="dxa"/>
          </w:tcPr>
          <w:p w:rsidR="00034AD2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Перспективы развития системы избирательных комиссий НАО</w:t>
            </w:r>
            <w:r w:rsidR="00A12C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034AD2" w:rsidRDefault="00034AD2" w:rsidP="008813A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Г.А.</w:t>
            </w:r>
          </w:p>
          <w:p w:rsidR="00034AD2" w:rsidRDefault="00034AD2" w:rsidP="008813A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34AD2" w:rsidRDefault="00034AD2" w:rsidP="0082464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9.40 - 10.20</w:t>
            </w:r>
          </w:p>
        </w:tc>
        <w:tc>
          <w:tcPr>
            <w:tcW w:w="6787" w:type="dxa"/>
          </w:tcPr>
          <w:p w:rsidR="00034AD2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Назначение, планирование и проведение выборов глав и депутатов представительных органов местного самоуправления.</w:t>
            </w:r>
          </w:p>
        </w:tc>
        <w:tc>
          <w:tcPr>
            <w:tcW w:w="2864" w:type="dxa"/>
          </w:tcPr>
          <w:p w:rsidR="00034AD2" w:rsidRDefault="00034AD2" w:rsidP="008813A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Свиридова Л.В.</w:t>
            </w:r>
          </w:p>
        </w:tc>
        <w:tc>
          <w:tcPr>
            <w:tcW w:w="2084" w:type="dxa"/>
          </w:tcPr>
          <w:p w:rsidR="00034AD2" w:rsidRDefault="00034AD2" w:rsidP="0082464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Pr="00747E0D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E0D">
              <w:rPr>
                <w:rFonts w:ascii="Times New Roman" w:hAnsi="Times New Roman" w:cs="Times New Roman"/>
                <w:b/>
                <w:sz w:val="24"/>
                <w:szCs w:val="24"/>
              </w:rPr>
              <w:t>10.20 - 10.40</w:t>
            </w:r>
          </w:p>
        </w:tc>
        <w:tc>
          <w:tcPr>
            <w:tcW w:w="6787" w:type="dxa"/>
          </w:tcPr>
          <w:p w:rsidR="00034AD2" w:rsidRPr="00747E0D" w:rsidRDefault="00034AD2" w:rsidP="00747E0D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E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Кофе-пауза</w:t>
            </w:r>
          </w:p>
        </w:tc>
        <w:tc>
          <w:tcPr>
            <w:tcW w:w="2864" w:type="dxa"/>
          </w:tcPr>
          <w:p w:rsidR="00034AD2" w:rsidRDefault="00034AD2" w:rsidP="008813A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34AD2" w:rsidRDefault="00034AD2" w:rsidP="0082464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D2" w:rsidTr="00B34348">
        <w:tc>
          <w:tcPr>
            <w:tcW w:w="2435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10.40 - 11.00</w:t>
            </w:r>
          </w:p>
        </w:tc>
        <w:tc>
          <w:tcPr>
            <w:tcW w:w="6787" w:type="dxa"/>
          </w:tcPr>
          <w:p w:rsidR="00034AD2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налоге на имущество физических лиц.</w:t>
            </w:r>
          </w:p>
          <w:p w:rsidR="00034AD2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:rsidR="00034AD2" w:rsidRDefault="00A32774" w:rsidP="00A32774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Яшунов</w:t>
            </w:r>
            <w:proofErr w:type="spellEnd"/>
            <w:r w:rsidR="00034AD2">
              <w:rPr>
                <w:rFonts w:ascii="Times New Roman" w:hAnsi="Times New Roman" w:cs="Times New Roman"/>
                <w:sz w:val="24"/>
                <w:szCs w:val="24"/>
              </w:rPr>
              <w:t xml:space="preserve"> Е. И.</w:t>
            </w:r>
          </w:p>
        </w:tc>
        <w:tc>
          <w:tcPr>
            <w:tcW w:w="2084" w:type="dxa"/>
          </w:tcPr>
          <w:p w:rsidR="00034AD2" w:rsidRDefault="00034AD2" w:rsidP="0082464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Pr="00BC1827" w:rsidRDefault="00034AD2" w:rsidP="004F3AD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11.00 - 12.30</w:t>
            </w:r>
          </w:p>
        </w:tc>
        <w:tc>
          <w:tcPr>
            <w:tcW w:w="6787" w:type="dxa"/>
          </w:tcPr>
          <w:p w:rsidR="00034AD2" w:rsidRPr="00577C52" w:rsidRDefault="00034AD2" w:rsidP="00B57AC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Экспертный совет по профилактике распространения экстремистской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этносепаратистской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идеологии среди населения Ненецкого автономного округа</w:t>
            </w:r>
          </w:p>
        </w:tc>
        <w:tc>
          <w:tcPr>
            <w:tcW w:w="2864" w:type="dxa"/>
          </w:tcPr>
          <w:p w:rsidR="00034AD2" w:rsidRDefault="00034AD2" w:rsidP="00577C5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34AD2" w:rsidRDefault="00034AD2" w:rsidP="00DC0CF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  <w:p w:rsidR="00034AD2" w:rsidRDefault="00034AD2" w:rsidP="0082464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AD2" w:rsidRDefault="00034AD2" w:rsidP="00824647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D2" w:rsidTr="00B34348">
        <w:tc>
          <w:tcPr>
            <w:tcW w:w="2435" w:type="dxa"/>
          </w:tcPr>
          <w:p w:rsidR="00034AD2" w:rsidRDefault="00034AD2" w:rsidP="004F3AD9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12.30 - 13.00</w:t>
            </w:r>
          </w:p>
        </w:tc>
        <w:tc>
          <w:tcPr>
            <w:tcW w:w="6787" w:type="dxa"/>
          </w:tcPr>
          <w:p w:rsidR="00034AD2" w:rsidRPr="002C0B0D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B0D">
              <w:rPr>
                <w:rFonts w:ascii="Times New Roman" w:hAnsi="Times New Roman" w:cs="Times New Roman"/>
                <w:sz w:val="24"/>
                <w:szCs w:val="24"/>
              </w:rPr>
              <w:t>Об организации и обеспечении проведения призыва на военную службу в 2014 году. О выполнении мероприятий и расходовании субвенций на осуществление полномочий.</w:t>
            </w:r>
          </w:p>
        </w:tc>
        <w:tc>
          <w:tcPr>
            <w:tcW w:w="2864" w:type="dxa"/>
          </w:tcPr>
          <w:p w:rsidR="00034AD2" w:rsidRPr="002C0B0D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Ибраев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И.Н.</w:t>
            </w:r>
          </w:p>
        </w:tc>
        <w:tc>
          <w:tcPr>
            <w:tcW w:w="2084" w:type="dxa"/>
          </w:tcPr>
          <w:p w:rsidR="00034AD2" w:rsidRDefault="00034AD2" w:rsidP="00CA6B3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  <w:p w:rsidR="00034AD2" w:rsidRDefault="00034AD2" w:rsidP="00DC0CF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D2" w:rsidTr="00B34348">
        <w:tc>
          <w:tcPr>
            <w:tcW w:w="2435" w:type="dxa"/>
          </w:tcPr>
          <w:p w:rsidR="00034AD2" w:rsidRDefault="00034AD2" w:rsidP="00704AE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7" w:type="dxa"/>
          </w:tcPr>
          <w:p w:rsidR="00034AD2" w:rsidRPr="004F3AD9" w:rsidRDefault="00034AD2" w:rsidP="00747E0D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28.11</w:t>
            </w:r>
            <w:r w:rsidRPr="004F3AD9">
              <w:rPr>
                <w:rFonts w:ascii="Times New Roman" w:hAnsi="Times New Roman" w:cs="Times New Roman"/>
                <w:b/>
                <w:sz w:val="24"/>
                <w:szCs w:val="24"/>
              </w:rPr>
              <w:t>.2014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(пятница)</w:t>
            </w:r>
          </w:p>
        </w:tc>
        <w:tc>
          <w:tcPr>
            <w:tcW w:w="2864" w:type="dxa"/>
          </w:tcPr>
          <w:p w:rsidR="00034AD2" w:rsidRDefault="00034AD2" w:rsidP="00577C52">
            <w:pPr>
              <w:ind w:left="-161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34AD2" w:rsidRDefault="00034AD2" w:rsidP="00F4053D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D2" w:rsidTr="00B34348">
        <w:tc>
          <w:tcPr>
            <w:tcW w:w="2435" w:type="dxa"/>
          </w:tcPr>
          <w:p w:rsidR="00034AD2" w:rsidRDefault="00034AD2" w:rsidP="00704AE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8.30 - 8.45</w:t>
            </w:r>
          </w:p>
        </w:tc>
        <w:tc>
          <w:tcPr>
            <w:tcW w:w="6787" w:type="dxa"/>
          </w:tcPr>
          <w:p w:rsidR="00034AD2" w:rsidRDefault="00034AD2" w:rsidP="00947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добровольной пожарной охраны на территории населенных пунктов Заполярного района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Касаев Р.А.</w:t>
            </w:r>
          </w:p>
        </w:tc>
        <w:tc>
          <w:tcPr>
            <w:tcW w:w="2084" w:type="dxa"/>
          </w:tcPr>
          <w:p w:rsidR="00034AD2" w:rsidRDefault="00034AD2" w:rsidP="00F4053D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Default="00034AD2" w:rsidP="00704AE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8.45 - 9.15</w:t>
            </w:r>
          </w:p>
        </w:tc>
        <w:tc>
          <w:tcPr>
            <w:tcW w:w="6787" w:type="dxa"/>
          </w:tcPr>
          <w:p w:rsidR="00034AD2" w:rsidRDefault="00034AD2" w:rsidP="00947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выполнения мероприятий по защите населения и территории</w:t>
            </w:r>
            <w:r w:rsidR="006131CD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предупреждению чрезвычайных ситуаций/происшествий и минимизации их последствий.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Брылев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084" w:type="dxa"/>
          </w:tcPr>
          <w:p w:rsidR="00034AD2" w:rsidRDefault="00034AD2" w:rsidP="00F4053D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Default="00034AD2" w:rsidP="00704AE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9.15 - 9.45</w:t>
            </w:r>
          </w:p>
        </w:tc>
        <w:tc>
          <w:tcPr>
            <w:tcW w:w="6787" w:type="dxa"/>
          </w:tcPr>
          <w:p w:rsidR="00034AD2" w:rsidRDefault="00034AD2" w:rsidP="00947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участие в проведении аварийно-спасательных и других неотложных работ  по ликвидации ЧС/происшествий.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Брылев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08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Default="00034AD2" w:rsidP="00704AE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9.45 - 10.15</w:t>
            </w:r>
          </w:p>
        </w:tc>
        <w:tc>
          <w:tcPr>
            <w:tcW w:w="6787" w:type="dxa"/>
          </w:tcPr>
          <w:p w:rsidR="00034AD2" w:rsidRDefault="00034AD2" w:rsidP="00947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организации информационного обмена в области защиты населения и территории от ЧС.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Брылев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08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Pr="00747E0D" w:rsidRDefault="00034AD2" w:rsidP="00704AEF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E0D">
              <w:rPr>
                <w:rFonts w:ascii="Times New Roman" w:hAnsi="Times New Roman" w:cs="Times New Roman"/>
                <w:b/>
                <w:sz w:val="24"/>
                <w:szCs w:val="24"/>
              </w:rPr>
              <w:t>10.15 - 10.30</w:t>
            </w:r>
          </w:p>
        </w:tc>
        <w:tc>
          <w:tcPr>
            <w:tcW w:w="6787" w:type="dxa"/>
          </w:tcPr>
          <w:p w:rsidR="00034AD2" w:rsidRPr="00747E0D" w:rsidRDefault="00034AD2" w:rsidP="00747E0D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E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Кофе-пауза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D2" w:rsidTr="00B34348">
        <w:tc>
          <w:tcPr>
            <w:tcW w:w="2435" w:type="dxa"/>
          </w:tcPr>
          <w:p w:rsidR="00034AD2" w:rsidRDefault="00034AD2" w:rsidP="00704AE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10.30 - 11.00</w:t>
            </w:r>
          </w:p>
        </w:tc>
        <w:tc>
          <w:tcPr>
            <w:tcW w:w="6787" w:type="dxa"/>
          </w:tcPr>
          <w:p w:rsidR="00034AD2" w:rsidRDefault="00034AD2" w:rsidP="00947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создании добровольных дружин на территории Заполярного района в целях </w:t>
            </w:r>
            <w:r w:rsidR="006131C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эффективности охраны общественного порядка и общественной безопасности на улицах и иных общественных местах</w:t>
            </w:r>
            <w:r w:rsidR="003026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Пешков С.А.</w:t>
            </w:r>
          </w:p>
        </w:tc>
        <w:tc>
          <w:tcPr>
            <w:tcW w:w="2084" w:type="dxa"/>
          </w:tcPr>
          <w:p w:rsidR="00034AD2" w:rsidRDefault="00034AD2" w:rsidP="00F4053D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Default="00034AD2" w:rsidP="00704AE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11.00 </w:t>
            </w:r>
            <w:r w:rsidR="006131C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11.30</w:t>
            </w:r>
          </w:p>
        </w:tc>
        <w:tc>
          <w:tcPr>
            <w:tcW w:w="6787" w:type="dxa"/>
          </w:tcPr>
          <w:p w:rsidR="00034AD2" w:rsidRDefault="00034AD2" w:rsidP="00947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создании Советов профилактики в муниципальных образованиях сельских поселений округа</w:t>
            </w:r>
            <w:r w:rsidR="003026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Пешков С.А.</w:t>
            </w:r>
          </w:p>
        </w:tc>
        <w:tc>
          <w:tcPr>
            <w:tcW w:w="2084" w:type="dxa"/>
          </w:tcPr>
          <w:p w:rsidR="00034AD2" w:rsidRDefault="00034AD2" w:rsidP="00F4053D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Default="00034AD2" w:rsidP="00704AE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11.30 </w:t>
            </w:r>
            <w:r w:rsidR="006131C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12.00</w:t>
            </w:r>
          </w:p>
        </w:tc>
        <w:tc>
          <w:tcPr>
            <w:tcW w:w="6787" w:type="dxa"/>
          </w:tcPr>
          <w:p w:rsidR="00034AD2" w:rsidRDefault="00034AD2" w:rsidP="00947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организации работы в сфере регулирования оборота алкогольной продукции</w:t>
            </w:r>
            <w:r w:rsidR="003026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Пешков С.А.</w:t>
            </w:r>
          </w:p>
        </w:tc>
        <w:tc>
          <w:tcPr>
            <w:tcW w:w="2084" w:type="dxa"/>
          </w:tcPr>
          <w:p w:rsidR="00034AD2" w:rsidRDefault="00034AD2" w:rsidP="00F4053D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Default="00034AD2" w:rsidP="00704AE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12.00 </w:t>
            </w:r>
            <w:r w:rsidR="006131C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12.30</w:t>
            </w:r>
          </w:p>
        </w:tc>
        <w:tc>
          <w:tcPr>
            <w:tcW w:w="6787" w:type="dxa"/>
          </w:tcPr>
          <w:p w:rsidR="00034AD2" w:rsidRPr="00947864" w:rsidRDefault="00034AD2" w:rsidP="000B237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мерах по организации противопожа</w:t>
            </w:r>
            <w:r w:rsidR="004A4BE9">
              <w:rPr>
                <w:rFonts w:ascii="Times New Roman" w:hAnsi="Times New Roman" w:cs="Times New Roman"/>
                <w:sz w:val="24"/>
                <w:szCs w:val="24"/>
              </w:rPr>
              <w:t xml:space="preserve">рной безопасности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поселениях. Содействие  в организации работы ОГПС № 19. 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М.Ю.</w:t>
            </w:r>
          </w:p>
          <w:p w:rsidR="00034AD2" w:rsidRPr="00F67805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34AD2" w:rsidRDefault="00034AD2" w:rsidP="00F4053D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Default="00034AD2" w:rsidP="00704AE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12.30 </w:t>
            </w:r>
            <w:r w:rsidR="006131C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13.00</w:t>
            </w:r>
          </w:p>
        </w:tc>
        <w:tc>
          <w:tcPr>
            <w:tcW w:w="6787" w:type="dxa"/>
          </w:tcPr>
          <w:p w:rsidR="00034AD2" w:rsidRDefault="00034AD2" w:rsidP="000B237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за</w:t>
            </w:r>
            <w:r w:rsidR="004A4BE9">
              <w:rPr>
                <w:rFonts w:ascii="Times New Roman" w:hAnsi="Times New Roman" w:cs="Times New Roman"/>
                <w:sz w:val="24"/>
                <w:szCs w:val="24"/>
              </w:rPr>
              <w:t xml:space="preserve">кон НАО от 27.11.2012 № 103 – </w:t>
            </w:r>
            <w:proofErr w:type="gramStart"/>
            <w:r w:rsidR="004A4BE9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применении индивидуальными предпринимателями на территории Ненецкого автономного округа патентной системы налогообложения»</w:t>
            </w:r>
            <w:r w:rsidR="003026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4AD2" w:rsidRDefault="00034AD2" w:rsidP="000B237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Постановлении Администрации НАО от 15.10.2014 № 387-п «О внесении изменений в государственную программу Ненецкого автономного округа «Развитие предпринимательской деятельности в Ненецком автономном округе» (в части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программ).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Хисамутдинов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2084" w:type="dxa"/>
          </w:tcPr>
          <w:p w:rsidR="00034AD2" w:rsidRDefault="006131CD" w:rsidP="00F4053D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034AD2" w:rsidTr="00B34348">
        <w:tc>
          <w:tcPr>
            <w:tcW w:w="2435" w:type="dxa"/>
          </w:tcPr>
          <w:p w:rsidR="00034AD2" w:rsidRDefault="00034AD2" w:rsidP="00704AE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7" w:type="dxa"/>
          </w:tcPr>
          <w:p w:rsidR="00034AD2" w:rsidRPr="00571874" w:rsidRDefault="00034AD2" w:rsidP="00747E0D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29.11.2014 (суббота)</w:t>
            </w:r>
          </w:p>
        </w:tc>
        <w:tc>
          <w:tcPr>
            <w:tcW w:w="2864" w:type="dxa"/>
          </w:tcPr>
          <w:p w:rsidR="00034AD2" w:rsidRPr="00F67805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34AD2" w:rsidRDefault="00034AD2" w:rsidP="00F4053D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D2" w:rsidTr="00B34348">
        <w:tc>
          <w:tcPr>
            <w:tcW w:w="2435" w:type="dxa"/>
          </w:tcPr>
          <w:p w:rsidR="00034AD2" w:rsidRDefault="00034AD2" w:rsidP="00704AE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6787" w:type="dxa"/>
          </w:tcPr>
          <w:p w:rsidR="00034AD2" w:rsidRPr="005D291C" w:rsidRDefault="00034AD2" w:rsidP="00A12C0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Съезд Ассоциации МО НАО</w:t>
            </w:r>
            <w:r w:rsidR="003026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034AD2" w:rsidRDefault="00034AD2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E9" w:rsidRDefault="004A4BE9" w:rsidP="00A12C05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34AD2" w:rsidRDefault="00034AD2" w:rsidP="00F4053D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</w:tbl>
    <w:p w:rsidR="005F724C" w:rsidRDefault="005F724C" w:rsidP="00A56BC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C42AA" w:rsidRDefault="00DC42AA" w:rsidP="007544C7">
      <w:pPr>
        <w:ind w:left="0" w:right="-172"/>
        <w:rPr>
          <w:rFonts w:ascii="Times New Roman" w:hAnsi="Times New Roman" w:cs="Times New Roman"/>
          <w:sz w:val="24"/>
          <w:szCs w:val="24"/>
        </w:rPr>
      </w:pPr>
    </w:p>
    <w:p w:rsidR="00DC42AA" w:rsidRDefault="00DC42AA" w:rsidP="007544C7">
      <w:pPr>
        <w:ind w:left="0" w:right="-172"/>
        <w:rPr>
          <w:rFonts w:ascii="Times New Roman" w:hAnsi="Times New Roman" w:cs="Times New Roman"/>
          <w:sz w:val="24"/>
          <w:szCs w:val="24"/>
        </w:rPr>
      </w:pPr>
    </w:p>
    <w:p w:rsidR="00AF2ED2" w:rsidRPr="00AF2ED2" w:rsidRDefault="00AF2ED2" w:rsidP="007544C7">
      <w:pPr>
        <w:ind w:left="0" w:right="-172"/>
        <w:rPr>
          <w:rFonts w:ascii="Times New Roman" w:hAnsi="Times New Roman" w:cs="Times New Roman"/>
          <w:sz w:val="24"/>
          <w:szCs w:val="24"/>
        </w:rPr>
      </w:pPr>
      <w:r w:rsidRPr="00AF2ED2">
        <w:rPr>
          <w:rFonts w:ascii="Times New Roman" w:hAnsi="Times New Roman" w:cs="Times New Roman"/>
          <w:sz w:val="24"/>
          <w:szCs w:val="24"/>
        </w:rPr>
        <w:t xml:space="preserve">Начальник отдела по работе с поселениями Администрации </w:t>
      </w:r>
    </w:p>
    <w:p w:rsidR="002C455D" w:rsidRDefault="00AF2ED2" w:rsidP="00DC42AA">
      <w:pPr>
        <w:ind w:left="0" w:right="-172"/>
        <w:rPr>
          <w:rFonts w:ascii="Times New Roman" w:hAnsi="Times New Roman" w:cs="Times New Roman"/>
          <w:sz w:val="24"/>
          <w:szCs w:val="24"/>
        </w:rPr>
      </w:pPr>
      <w:r w:rsidRPr="00AF2ED2">
        <w:rPr>
          <w:rFonts w:ascii="Times New Roman" w:hAnsi="Times New Roman" w:cs="Times New Roman"/>
          <w:sz w:val="24"/>
          <w:szCs w:val="24"/>
        </w:rPr>
        <w:t>Заполярного района___________________ Семяшкина И.А.</w:t>
      </w:r>
    </w:p>
    <w:p w:rsidR="00DC42AA" w:rsidRDefault="00DC42AA" w:rsidP="007F6FC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47E0D" w:rsidRDefault="00747E0D" w:rsidP="007F6FC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47E0D" w:rsidRDefault="00747E0D" w:rsidP="007F6FC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47E0D" w:rsidRDefault="00747E0D" w:rsidP="007F6FC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47E0D" w:rsidRDefault="00747E0D" w:rsidP="007F6FC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47E0D" w:rsidRDefault="00747E0D" w:rsidP="007F6FC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47E0D" w:rsidRDefault="00747E0D" w:rsidP="007F6FC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47E0D" w:rsidRDefault="00747E0D" w:rsidP="007F6FC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47E0D" w:rsidRDefault="00747E0D" w:rsidP="007F6FC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47E0D" w:rsidRDefault="00747E0D" w:rsidP="007F6FC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F6E81" w:rsidRDefault="006F6E81" w:rsidP="009C1314">
      <w:pPr>
        <w:ind w:right="-172"/>
        <w:jc w:val="right"/>
        <w:rPr>
          <w:rFonts w:ascii="Times New Roman" w:hAnsi="Times New Roman" w:cs="Times New Roman"/>
          <w:sz w:val="26"/>
          <w:szCs w:val="26"/>
        </w:rPr>
      </w:pPr>
    </w:p>
    <w:sectPr w:rsidR="006F6E81" w:rsidSect="004F589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80E54"/>
    <w:multiLevelType w:val="hybridMultilevel"/>
    <w:tmpl w:val="69E84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846AC"/>
    <w:multiLevelType w:val="hybridMultilevel"/>
    <w:tmpl w:val="E9AC0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52B4F"/>
    <w:multiLevelType w:val="hybridMultilevel"/>
    <w:tmpl w:val="639A7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A70977"/>
    <w:multiLevelType w:val="hybridMultilevel"/>
    <w:tmpl w:val="F8A20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A97FE2"/>
    <w:multiLevelType w:val="hybridMultilevel"/>
    <w:tmpl w:val="60B21D68"/>
    <w:lvl w:ilvl="0" w:tplc="53CC0BF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7310"/>
    <w:rsid w:val="000104E0"/>
    <w:rsid w:val="00014120"/>
    <w:rsid w:val="00017F4E"/>
    <w:rsid w:val="000227F5"/>
    <w:rsid w:val="00034AD2"/>
    <w:rsid w:val="0004447A"/>
    <w:rsid w:val="00045BAF"/>
    <w:rsid w:val="00046B10"/>
    <w:rsid w:val="00050765"/>
    <w:rsid w:val="00052656"/>
    <w:rsid w:val="000758A2"/>
    <w:rsid w:val="00081147"/>
    <w:rsid w:val="00085E02"/>
    <w:rsid w:val="00085F4B"/>
    <w:rsid w:val="00097407"/>
    <w:rsid w:val="000B237A"/>
    <w:rsid w:val="000B62BF"/>
    <w:rsid w:val="000B6A99"/>
    <w:rsid w:val="000D6CC5"/>
    <w:rsid w:val="000F02B4"/>
    <w:rsid w:val="001025C4"/>
    <w:rsid w:val="001422B5"/>
    <w:rsid w:val="00143180"/>
    <w:rsid w:val="001442C1"/>
    <w:rsid w:val="001532BB"/>
    <w:rsid w:val="00153B5B"/>
    <w:rsid w:val="0017241A"/>
    <w:rsid w:val="00174647"/>
    <w:rsid w:val="00177E1D"/>
    <w:rsid w:val="001809A3"/>
    <w:rsid w:val="0018408C"/>
    <w:rsid w:val="001A7E1C"/>
    <w:rsid w:val="001B6C29"/>
    <w:rsid w:val="001C1924"/>
    <w:rsid w:val="001C4CD2"/>
    <w:rsid w:val="001C559E"/>
    <w:rsid w:val="001D39F8"/>
    <w:rsid w:val="001E36F4"/>
    <w:rsid w:val="001E4F4A"/>
    <w:rsid w:val="001E541A"/>
    <w:rsid w:val="001F0D07"/>
    <w:rsid w:val="002001C5"/>
    <w:rsid w:val="0020690B"/>
    <w:rsid w:val="0021510D"/>
    <w:rsid w:val="0021773D"/>
    <w:rsid w:val="00222555"/>
    <w:rsid w:val="00240C47"/>
    <w:rsid w:val="00242697"/>
    <w:rsid w:val="00251D63"/>
    <w:rsid w:val="00254A35"/>
    <w:rsid w:val="002938EB"/>
    <w:rsid w:val="002B2F4F"/>
    <w:rsid w:val="002C021B"/>
    <w:rsid w:val="002C0B0D"/>
    <w:rsid w:val="002C455D"/>
    <w:rsid w:val="002D2775"/>
    <w:rsid w:val="002E1A72"/>
    <w:rsid w:val="002E2A98"/>
    <w:rsid w:val="002E3371"/>
    <w:rsid w:val="002F0746"/>
    <w:rsid w:val="002F5B89"/>
    <w:rsid w:val="003026FD"/>
    <w:rsid w:val="00303112"/>
    <w:rsid w:val="00305216"/>
    <w:rsid w:val="00307B6F"/>
    <w:rsid w:val="003116A5"/>
    <w:rsid w:val="00320CFD"/>
    <w:rsid w:val="00325C4F"/>
    <w:rsid w:val="0033489C"/>
    <w:rsid w:val="00340731"/>
    <w:rsid w:val="0035089B"/>
    <w:rsid w:val="00354B07"/>
    <w:rsid w:val="003668AC"/>
    <w:rsid w:val="00370B76"/>
    <w:rsid w:val="0037441C"/>
    <w:rsid w:val="00383391"/>
    <w:rsid w:val="00395165"/>
    <w:rsid w:val="003A14DD"/>
    <w:rsid w:val="003A28F9"/>
    <w:rsid w:val="003A31DE"/>
    <w:rsid w:val="003A5005"/>
    <w:rsid w:val="003A7575"/>
    <w:rsid w:val="003B0696"/>
    <w:rsid w:val="003B1C33"/>
    <w:rsid w:val="003B6B74"/>
    <w:rsid w:val="003C0F58"/>
    <w:rsid w:val="003C7449"/>
    <w:rsid w:val="003D2F22"/>
    <w:rsid w:val="003D6E5B"/>
    <w:rsid w:val="003E3CEA"/>
    <w:rsid w:val="003F0F16"/>
    <w:rsid w:val="00402215"/>
    <w:rsid w:val="0040521A"/>
    <w:rsid w:val="00414675"/>
    <w:rsid w:val="0041532F"/>
    <w:rsid w:val="00415F4E"/>
    <w:rsid w:val="0042032D"/>
    <w:rsid w:val="00420B29"/>
    <w:rsid w:val="00423493"/>
    <w:rsid w:val="0043302C"/>
    <w:rsid w:val="00434239"/>
    <w:rsid w:val="00435CEE"/>
    <w:rsid w:val="00444213"/>
    <w:rsid w:val="00451C72"/>
    <w:rsid w:val="0045350A"/>
    <w:rsid w:val="00476ACA"/>
    <w:rsid w:val="00483901"/>
    <w:rsid w:val="004848B8"/>
    <w:rsid w:val="00484A2B"/>
    <w:rsid w:val="00485906"/>
    <w:rsid w:val="004A4BE9"/>
    <w:rsid w:val="004A4C63"/>
    <w:rsid w:val="004F3AD9"/>
    <w:rsid w:val="004F47F0"/>
    <w:rsid w:val="004F589F"/>
    <w:rsid w:val="00505A54"/>
    <w:rsid w:val="00507310"/>
    <w:rsid w:val="005244EF"/>
    <w:rsid w:val="00537288"/>
    <w:rsid w:val="00544043"/>
    <w:rsid w:val="005465F4"/>
    <w:rsid w:val="0054752F"/>
    <w:rsid w:val="005537D1"/>
    <w:rsid w:val="00564A04"/>
    <w:rsid w:val="005663F3"/>
    <w:rsid w:val="00571874"/>
    <w:rsid w:val="00574323"/>
    <w:rsid w:val="00577C52"/>
    <w:rsid w:val="005815E0"/>
    <w:rsid w:val="00593532"/>
    <w:rsid w:val="005A4A67"/>
    <w:rsid w:val="005A62F6"/>
    <w:rsid w:val="005A6F5A"/>
    <w:rsid w:val="005B06F0"/>
    <w:rsid w:val="005B770B"/>
    <w:rsid w:val="005C2C73"/>
    <w:rsid w:val="005C4C02"/>
    <w:rsid w:val="005D291C"/>
    <w:rsid w:val="005D5D92"/>
    <w:rsid w:val="005D6652"/>
    <w:rsid w:val="005E1E89"/>
    <w:rsid w:val="005E4D91"/>
    <w:rsid w:val="005F724C"/>
    <w:rsid w:val="00604736"/>
    <w:rsid w:val="00605FAC"/>
    <w:rsid w:val="00610E52"/>
    <w:rsid w:val="00612F59"/>
    <w:rsid w:val="006131CD"/>
    <w:rsid w:val="00613BCF"/>
    <w:rsid w:val="0061722E"/>
    <w:rsid w:val="00617256"/>
    <w:rsid w:val="00626F6B"/>
    <w:rsid w:val="006361F8"/>
    <w:rsid w:val="00650432"/>
    <w:rsid w:val="00656D27"/>
    <w:rsid w:val="00672190"/>
    <w:rsid w:val="006751A5"/>
    <w:rsid w:val="0068328B"/>
    <w:rsid w:val="00684F56"/>
    <w:rsid w:val="00685A05"/>
    <w:rsid w:val="00692817"/>
    <w:rsid w:val="00696B79"/>
    <w:rsid w:val="00696E47"/>
    <w:rsid w:val="006B5BB9"/>
    <w:rsid w:val="006B6A55"/>
    <w:rsid w:val="006C233C"/>
    <w:rsid w:val="006C3A76"/>
    <w:rsid w:val="006C429C"/>
    <w:rsid w:val="006C47E8"/>
    <w:rsid w:val="006C731C"/>
    <w:rsid w:val="006D6C7B"/>
    <w:rsid w:val="006E4F37"/>
    <w:rsid w:val="006E7C7E"/>
    <w:rsid w:val="006F6551"/>
    <w:rsid w:val="006F6E81"/>
    <w:rsid w:val="007026CF"/>
    <w:rsid w:val="00704AEF"/>
    <w:rsid w:val="00706CB2"/>
    <w:rsid w:val="0072201D"/>
    <w:rsid w:val="00723754"/>
    <w:rsid w:val="00731AD3"/>
    <w:rsid w:val="00741969"/>
    <w:rsid w:val="00747E0D"/>
    <w:rsid w:val="007508BB"/>
    <w:rsid w:val="007544C7"/>
    <w:rsid w:val="007577E7"/>
    <w:rsid w:val="007731F4"/>
    <w:rsid w:val="00776090"/>
    <w:rsid w:val="0078598C"/>
    <w:rsid w:val="0078652E"/>
    <w:rsid w:val="00794215"/>
    <w:rsid w:val="007A16EF"/>
    <w:rsid w:val="007A5A25"/>
    <w:rsid w:val="007A7003"/>
    <w:rsid w:val="007A7E61"/>
    <w:rsid w:val="007B55BD"/>
    <w:rsid w:val="007B65F9"/>
    <w:rsid w:val="007B77E8"/>
    <w:rsid w:val="007C0CEF"/>
    <w:rsid w:val="007C67B1"/>
    <w:rsid w:val="007D0471"/>
    <w:rsid w:val="007D396A"/>
    <w:rsid w:val="007D6540"/>
    <w:rsid w:val="007D7E15"/>
    <w:rsid w:val="007F5C6C"/>
    <w:rsid w:val="007F6FCF"/>
    <w:rsid w:val="00800DB9"/>
    <w:rsid w:val="00806D8A"/>
    <w:rsid w:val="0081289D"/>
    <w:rsid w:val="00817472"/>
    <w:rsid w:val="008200A1"/>
    <w:rsid w:val="00821337"/>
    <w:rsid w:val="00822B73"/>
    <w:rsid w:val="00824647"/>
    <w:rsid w:val="00827DDA"/>
    <w:rsid w:val="008350B7"/>
    <w:rsid w:val="00835A47"/>
    <w:rsid w:val="0084762E"/>
    <w:rsid w:val="008532DD"/>
    <w:rsid w:val="00854B12"/>
    <w:rsid w:val="0087163C"/>
    <w:rsid w:val="008813AA"/>
    <w:rsid w:val="00892412"/>
    <w:rsid w:val="008976AC"/>
    <w:rsid w:val="008A3D65"/>
    <w:rsid w:val="008B3C74"/>
    <w:rsid w:val="008B6E30"/>
    <w:rsid w:val="008B7D3F"/>
    <w:rsid w:val="008D3CB2"/>
    <w:rsid w:val="008E621A"/>
    <w:rsid w:val="008F169B"/>
    <w:rsid w:val="008F7F6E"/>
    <w:rsid w:val="009033E9"/>
    <w:rsid w:val="009177C3"/>
    <w:rsid w:val="00920C85"/>
    <w:rsid w:val="00922C01"/>
    <w:rsid w:val="00927967"/>
    <w:rsid w:val="00927CA4"/>
    <w:rsid w:val="009300DF"/>
    <w:rsid w:val="00944BB5"/>
    <w:rsid w:val="00947864"/>
    <w:rsid w:val="0096703E"/>
    <w:rsid w:val="00980770"/>
    <w:rsid w:val="00986E9E"/>
    <w:rsid w:val="00992301"/>
    <w:rsid w:val="00992A52"/>
    <w:rsid w:val="009939E3"/>
    <w:rsid w:val="009A4BAB"/>
    <w:rsid w:val="009A5C29"/>
    <w:rsid w:val="009B1AD6"/>
    <w:rsid w:val="009B6AFD"/>
    <w:rsid w:val="009C1314"/>
    <w:rsid w:val="009C26D4"/>
    <w:rsid w:val="009C2A10"/>
    <w:rsid w:val="009C7667"/>
    <w:rsid w:val="009D0A89"/>
    <w:rsid w:val="009D1AB9"/>
    <w:rsid w:val="009E0CCD"/>
    <w:rsid w:val="009F0568"/>
    <w:rsid w:val="009F1960"/>
    <w:rsid w:val="00A004AB"/>
    <w:rsid w:val="00A1147A"/>
    <w:rsid w:val="00A128B9"/>
    <w:rsid w:val="00A12C05"/>
    <w:rsid w:val="00A24F90"/>
    <w:rsid w:val="00A32774"/>
    <w:rsid w:val="00A4177E"/>
    <w:rsid w:val="00A47962"/>
    <w:rsid w:val="00A5027D"/>
    <w:rsid w:val="00A53608"/>
    <w:rsid w:val="00A56BCA"/>
    <w:rsid w:val="00A56EB9"/>
    <w:rsid w:val="00A61546"/>
    <w:rsid w:val="00A61F05"/>
    <w:rsid w:val="00A8414C"/>
    <w:rsid w:val="00A8511F"/>
    <w:rsid w:val="00A90168"/>
    <w:rsid w:val="00A93D84"/>
    <w:rsid w:val="00AA25E9"/>
    <w:rsid w:val="00AA4A0E"/>
    <w:rsid w:val="00AB476B"/>
    <w:rsid w:val="00AB6990"/>
    <w:rsid w:val="00AC0932"/>
    <w:rsid w:val="00AD2351"/>
    <w:rsid w:val="00AE052F"/>
    <w:rsid w:val="00AE1A36"/>
    <w:rsid w:val="00AE5918"/>
    <w:rsid w:val="00AE5A18"/>
    <w:rsid w:val="00AF2ED2"/>
    <w:rsid w:val="00AF6196"/>
    <w:rsid w:val="00B13E33"/>
    <w:rsid w:val="00B214CB"/>
    <w:rsid w:val="00B2316E"/>
    <w:rsid w:val="00B2401A"/>
    <w:rsid w:val="00B26F51"/>
    <w:rsid w:val="00B33249"/>
    <w:rsid w:val="00B34348"/>
    <w:rsid w:val="00B448BC"/>
    <w:rsid w:val="00B47812"/>
    <w:rsid w:val="00B52C1B"/>
    <w:rsid w:val="00B57AC6"/>
    <w:rsid w:val="00B62F09"/>
    <w:rsid w:val="00B63BFA"/>
    <w:rsid w:val="00B658A7"/>
    <w:rsid w:val="00B77EC9"/>
    <w:rsid w:val="00B80C42"/>
    <w:rsid w:val="00B92FC6"/>
    <w:rsid w:val="00B94D58"/>
    <w:rsid w:val="00BA1E67"/>
    <w:rsid w:val="00BB0389"/>
    <w:rsid w:val="00BB339D"/>
    <w:rsid w:val="00BB5F53"/>
    <w:rsid w:val="00BC1827"/>
    <w:rsid w:val="00BC3CC7"/>
    <w:rsid w:val="00BD05B7"/>
    <w:rsid w:val="00BD06A6"/>
    <w:rsid w:val="00BD18AE"/>
    <w:rsid w:val="00BD23FE"/>
    <w:rsid w:val="00BE213E"/>
    <w:rsid w:val="00BE755D"/>
    <w:rsid w:val="00BF12E3"/>
    <w:rsid w:val="00BF2AAE"/>
    <w:rsid w:val="00BF7651"/>
    <w:rsid w:val="00C009FB"/>
    <w:rsid w:val="00C017B9"/>
    <w:rsid w:val="00C0527C"/>
    <w:rsid w:val="00C139BD"/>
    <w:rsid w:val="00C209A1"/>
    <w:rsid w:val="00C2668C"/>
    <w:rsid w:val="00C43EAD"/>
    <w:rsid w:val="00C52FD7"/>
    <w:rsid w:val="00C54D21"/>
    <w:rsid w:val="00C57434"/>
    <w:rsid w:val="00C61392"/>
    <w:rsid w:val="00C643B1"/>
    <w:rsid w:val="00C649DC"/>
    <w:rsid w:val="00C64C1C"/>
    <w:rsid w:val="00C66465"/>
    <w:rsid w:val="00C7197D"/>
    <w:rsid w:val="00CA1D4E"/>
    <w:rsid w:val="00CA6B3A"/>
    <w:rsid w:val="00CC1A59"/>
    <w:rsid w:val="00CC3E35"/>
    <w:rsid w:val="00CC6B50"/>
    <w:rsid w:val="00CC7AF3"/>
    <w:rsid w:val="00CD3EB8"/>
    <w:rsid w:val="00CF710B"/>
    <w:rsid w:val="00D041B0"/>
    <w:rsid w:val="00D04A73"/>
    <w:rsid w:val="00D07847"/>
    <w:rsid w:val="00D16680"/>
    <w:rsid w:val="00D26C04"/>
    <w:rsid w:val="00D40CC5"/>
    <w:rsid w:val="00D45CD0"/>
    <w:rsid w:val="00D52B05"/>
    <w:rsid w:val="00D5683C"/>
    <w:rsid w:val="00D578AF"/>
    <w:rsid w:val="00D64B67"/>
    <w:rsid w:val="00D67497"/>
    <w:rsid w:val="00D6790B"/>
    <w:rsid w:val="00D72849"/>
    <w:rsid w:val="00D742C8"/>
    <w:rsid w:val="00D874C5"/>
    <w:rsid w:val="00D875A2"/>
    <w:rsid w:val="00D9104C"/>
    <w:rsid w:val="00DA345D"/>
    <w:rsid w:val="00DA65E0"/>
    <w:rsid w:val="00DB3FC5"/>
    <w:rsid w:val="00DC0CF5"/>
    <w:rsid w:val="00DC4074"/>
    <w:rsid w:val="00DC42AA"/>
    <w:rsid w:val="00DC5A59"/>
    <w:rsid w:val="00DC7970"/>
    <w:rsid w:val="00DD07CE"/>
    <w:rsid w:val="00DD10EA"/>
    <w:rsid w:val="00DD5A27"/>
    <w:rsid w:val="00DD7961"/>
    <w:rsid w:val="00DE3048"/>
    <w:rsid w:val="00DE40F6"/>
    <w:rsid w:val="00DF207E"/>
    <w:rsid w:val="00DF2397"/>
    <w:rsid w:val="00DF679E"/>
    <w:rsid w:val="00E028D8"/>
    <w:rsid w:val="00E0350C"/>
    <w:rsid w:val="00E055A7"/>
    <w:rsid w:val="00E10149"/>
    <w:rsid w:val="00E2042A"/>
    <w:rsid w:val="00E41224"/>
    <w:rsid w:val="00E52315"/>
    <w:rsid w:val="00E53224"/>
    <w:rsid w:val="00E54F81"/>
    <w:rsid w:val="00E56B6D"/>
    <w:rsid w:val="00E81CAC"/>
    <w:rsid w:val="00E8295A"/>
    <w:rsid w:val="00E84BB3"/>
    <w:rsid w:val="00E86C8A"/>
    <w:rsid w:val="00E967BC"/>
    <w:rsid w:val="00E97A41"/>
    <w:rsid w:val="00EA32FF"/>
    <w:rsid w:val="00EB48DD"/>
    <w:rsid w:val="00EB6966"/>
    <w:rsid w:val="00EC5391"/>
    <w:rsid w:val="00EC7A30"/>
    <w:rsid w:val="00ED177A"/>
    <w:rsid w:val="00EE50A1"/>
    <w:rsid w:val="00EF20ED"/>
    <w:rsid w:val="00EF7F21"/>
    <w:rsid w:val="00F019AD"/>
    <w:rsid w:val="00F02E68"/>
    <w:rsid w:val="00F04A95"/>
    <w:rsid w:val="00F06B84"/>
    <w:rsid w:val="00F11C41"/>
    <w:rsid w:val="00F15FE0"/>
    <w:rsid w:val="00F16794"/>
    <w:rsid w:val="00F20B09"/>
    <w:rsid w:val="00F34E3F"/>
    <w:rsid w:val="00F4053D"/>
    <w:rsid w:val="00F432D6"/>
    <w:rsid w:val="00F478CD"/>
    <w:rsid w:val="00F53C4D"/>
    <w:rsid w:val="00F6729A"/>
    <w:rsid w:val="00F675BE"/>
    <w:rsid w:val="00F67805"/>
    <w:rsid w:val="00F71C4C"/>
    <w:rsid w:val="00F767C8"/>
    <w:rsid w:val="00F778DD"/>
    <w:rsid w:val="00F8675C"/>
    <w:rsid w:val="00F9551C"/>
    <w:rsid w:val="00FA5003"/>
    <w:rsid w:val="00FA5D84"/>
    <w:rsid w:val="00FA7F89"/>
    <w:rsid w:val="00FB061F"/>
    <w:rsid w:val="00FB0AAD"/>
    <w:rsid w:val="00FC2E24"/>
    <w:rsid w:val="00FC76CD"/>
    <w:rsid w:val="00FD1E69"/>
    <w:rsid w:val="00FE2FF5"/>
    <w:rsid w:val="00FF6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73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322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54F81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54F8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E196E-9967-46D0-A303-57AE36838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3351</TotalTime>
  <Pages>6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semyashkinaia</cp:lastModifiedBy>
  <cp:revision>186</cp:revision>
  <cp:lastPrinted>2014-11-19T07:34:00Z</cp:lastPrinted>
  <dcterms:created xsi:type="dcterms:W3CDTF">2010-07-21T12:27:00Z</dcterms:created>
  <dcterms:modified xsi:type="dcterms:W3CDTF">2014-11-19T10:40:00Z</dcterms:modified>
</cp:coreProperties>
</file>